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50256B" w:rsidRPr="009F6935" w14:paraId="759A8303" w14:textId="77777777" w:rsidTr="00535CA5">
        <w:trPr>
          <w:trHeight w:val="992"/>
        </w:trPr>
        <w:tc>
          <w:tcPr>
            <w:tcW w:w="9358" w:type="dxa"/>
          </w:tcPr>
          <w:p w14:paraId="516A49B5" w14:textId="77777777" w:rsidR="0050256B" w:rsidRPr="00A22291" w:rsidRDefault="0050256B" w:rsidP="0016008E">
            <w:pPr>
              <w:jc w:val="center"/>
              <w:rPr>
                <w:rFonts w:cs="Times New Roman"/>
                <w:b/>
              </w:rPr>
            </w:pPr>
            <w:r w:rsidRPr="00A22291">
              <w:rPr>
                <w:rFonts w:cs="Times New Roman"/>
                <w:b/>
              </w:rPr>
              <w:t xml:space="preserve">Zadanie zákazky na dodanie tovaru, uskutočnenie stavebných prác, alebo poskytnutie služby v zmysle </w:t>
            </w:r>
            <w:sdt>
              <w:sdtPr>
                <w:rPr>
                  <w:rFonts w:cstheme="minorHAnsi"/>
                  <w:color w:val="000000"/>
                  <w:szCs w:val="19"/>
                </w:rPr>
                <w:alias w:val="verejný obstarávateľ"/>
                <w:tag w:val="verejný obstarávateľ"/>
                <w:id w:val="-646130030"/>
                <w:placeholder>
                  <w:docPart w:val="9CFE05CE8A6049CA8BB75DCA06115ABF"/>
                </w:placeholder>
                <w:comboBox>
                  <w:listItem w:value="Vyberte položku."/>
                  <w:listItem w:displayText="verejný obstarávateľ v zmysle § 7 " w:value="verejný obstarávateľ v zmysle § 7 "/>
                  <w:listItem w:displayText="obstrávateľ v zmysle § 8" w:value="obstrávateľ v zmysle § 8"/>
                  <w:listItem w:displayText="obstarávateľ v zmysle § 9" w:value="obstarávateľ v zmysle § 9"/>
                </w:comboBox>
              </w:sdtPr>
              <w:sdtEndPr/>
              <w:sdtContent>
                <w:r w:rsidR="0016008E">
                  <w:rPr>
                    <w:rFonts w:cstheme="minorHAnsi"/>
                    <w:color w:val="000000"/>
                    <w:szCs w:val="19"/>
                  </w:rPr>
                  <w:t xml:space="preserve">§ 7 </w:t>
                </w:r>
              </w:sdtContent>
            </w:sdt>
            <w:r w:rsidR="0016008E">
              <w:rPr>
                <w:rFonts w:cstheme="minorHAnsi"/>
                <w:color w:val="000000"/>
                <w:szCs w:val="19"/>
              </w:rPr>
              <w:t xml:space="preserve">ods. 1 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písm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. </w:t>
            </w:r>
            <w:r w:rsidR="0016008E">
              <w:rPr>
                <w:rFonts w:cstheme="minorHAnsi"/>
                <w:color w:val="000000"/>
                <w:szCs w:val="19"/>
                <w:lang w:val="de-DE"/>
              </w:rPr>
              <w:t>d</w:t>
            </w:r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) 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zákona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 č. 343/2015 Z. z. o 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verejnom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 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obstarávaní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 a o 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zmene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 a 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doplnení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 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niektorých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 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zákonov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 v 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znení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 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neskorších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 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predpisov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 (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ďalej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 </w:t>
            </w:r>
            <w:proofErr w:type="spellStart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>len</w:t>
            </w:r>
            <w:proofErr w:type="spellEnd"/>
            <w:r w:rsidR="0016008E" w:rsidRPr="008351E8">
              <w:rPr>
                <w:rFonts w:cstheme="minorHAnsi"/>
                <w:color w:val="000000"/>
                <w:szCs w:val="19"/>
                <w:lang w:val="de-DE"/>
              </w:rPr>
              <w:t xml:space="preserve"> „ZVO“)</w:t>
            </w:r>
          </w:p>
        </w:tc>
      </w:tr>
      <w:tr w:rsidR="00187080" w:rsidRPr="009F6935" w14:paraId="78260591" w14:textId="77777777" w:rsidTr="003B4EDF">
        <w:trPr>
          <w:trHeight w:val="1261"/>
        </w:trPr>
        <w:tc>
          <w:tcPr>
            <w:tcW w:w="9358" w:type="dxa"/>
          </w:tcPr>
          <w:p w14:paraId="43A0F743" w14:textId="77777777" w:rsidR="00187080" w:rsidRPr="00A22291" w:rsidRDefault="00187080">
            <w:pPr>
              <w:rPr>
                <w:rFonts w:cs="Times New Roman"/>
                <w:b/>
              </w:rPr>
            </w:pPr>
            <w:r w:rsidRPr="00A22291">
              <w:rPr>
                <w:rFonts w:cs="Times New Roman"/>
                <w:b/>
              </w:rPr>
              <w:t xml:space="preserve">Verejný obstarávateľ: </w:t>
            </w:r>
          </w:p>
          <w:p w14:paraId="113A91D8" w14:textId="77777777" w:rsidR="00187080" w:rsidRPr="00A22291" w:rsidRDefault="00187080">
            <w:pPr>
              <w:rPr>
                <w:rFonts w:cs="Times New Roman"/>
              </w:rPr>
            </w:pPr>
            <w:r w:rsidRPr="00A22291">
              <w:rPr>
                <w:rFonts w:cs="Times New Roman"/>
              </w:rPr>
              <w:t>Regionálna rozvojová agentúra Púchov</w:t>
            </w:r>
          </w:p>
          <w:p w14:paraId="0EF9D068" w14:textId="77777777" w:rsidR="00187080" w:rsidRPr="00A22291" w:rsidRDefault="00187080">
            <w:pPr>
              <w:rPr>
                <w:rFonts w:cs="Times New Roman"/>
              </w:rPr>
            </w:pPr>
            <w:r w:rsidRPr="00A22291">
              <w:rPr>
                <w:rFonts w:cs="Times New Roman"/>
              </w:rPr>
              <w:t>Námestie slobody 1400</w:t>
            </w:r>
          </w:p>
          <w:p w14:paraId="20BCDD75" w14:textId="77777777" w:rsidR="00187080" w:rsidRPr="00A22291" w:rsidRDefault="00187080">
            <w:pPr>
              <w:rPr>
                <w:rFonts w:cs="Times New Roman"/>
              </w:rPr>
            </w:pPr>
            <w:r w:rsidRPr="00A22291">
              <w:rPr>
                <w:rFonts w:cs="Times New Roman"/>
              </w:rPr>
              <w:t>020 01 Púchov</w:t>
            </w:r>
          </w:p>
          <w:p w14:paraId="08888369" w14:textId="77777777" w:rsidR="003B4EDF" w:rsidRPr="00A22291" w:rsidRDefault="00DB5196">
            <w:pPr>
              <w:rPr>
                <w:rFonts w:cs="Times New Roman"/>
              </w:rPr>
            </w:pPr>
            <w:r w:rsidRPr="00A22291">
              <w:rPr>
                <w:rFonts w:cs="Times New Roman"/>
              </w:rPr>
              <w:t>IČO: 3792</w:t>
            </w:r>
            <w:r w:rsidR="00187080" w:rsidRPr="00A22291">
              <w:rPr>
                <w:rFonts w:cs="Times New Roman"/>
              </w:rPr>
              <w:t>3536, DIČ: 2022422567</w:t>
            </w:r>
          </w:p>
        </w:tc>
      </w:tr>
      <w:tr w:rsidR="00187080" w:rsidRPr="009F6935" w14:paraId="1EF831DF" w14:textId="77777777" w:rsidTr="00535CA5">
        <w:trPr>
          <w:trHeight w:val="546"/>
        </w:trPr>
        <w:tc>
          <w:tcPr>
            <w:tcW w:w="9358" w:type="dxa"/>
          </w:tcPr>
          <w:p w14:paraId="65B0953E" w14:textId="77777777" w:rsidR="00187080" w:rsidRPr="00A22291" w:rsidRDefault="00187080">
            <w:pPr>
              <w:rPr>
                <w:rFonts w:cs="Times New Roman"/>
              </w:rPr>
            </w:pPr>
            <w:r w:rsidRPr="00A22291">
              <w:rPr>
                <w:rFonts w:cs="Times New Roman"/>
                <w:b/>
              </w:rPr>
              <w:t>Dátum zverejnenia</w:t>
            </w:r>
            <w:r w:rsidRPr="00A22291">
              <w:rPr>
                <w:rFonts w:cs="Times New Roman"/>
              </w:rPr>
              <w:t xml:space="preserve">: </w:t>
            </w:r>
          </w:p>
          <w:p w14:paraId="425A583F" w14:textId="77777777" w:rsidR="00187080" w:rsidRPr="00A22291" w:rsidRDefault="0016008E" w:rsidP="009F6935">
            <w:pPr>
              <w:rPr>
                <w:rFonts w:cs="Times New Roman"/>
              </w:rPr>
            </w:pPr>
            <w:r>
              <w:rPr>
                <w:rFonts w:cs="Times New Roman"/>
              </w:rPr>
              <w:t>23.07.2020</w:t>
            </w:r>
          </w:p>
        </w:tc>
      </w:tr>
      <w:tr w:rsidR="00187080" w:rsidRPr="009F6935" w14:paraId="36635B9D" w14:textId="77777777" w:rsidTr="003B4EDF">
        <w:trPr>
          <w:trHeight w:val="422"/>
        </w:trPr>
        <w:tc>
          <w:tcPr>
            <w:tcW w:w="9358" w:type="dxa"/>
          </w:tcPr>
          <w:p w14:paraId="329DE857" w14:textId="77777777" w:rsidR="00187080" w:rsidRPr="00A22291" w:rsidRDefault="00187080">
            <w:pPr>
              <w:rPr>
                <w:rFonts w:cs="Times New Roman"/>
                <w:b/>
              </w:rPr>
            </w:pPr>
            <w:r w:rsidRPr="00A22291">
              <w:rPr>
                <w:rFonts w:cs="Times New Roman"/>
                <w:b/>
              </w:rPr>
              <w:t>Typ zákazky(tovar, služba, práca):</w:t>
            </w:r>
          </w:p>
          <w:p w14:paraId="6EE73183" w14:textId="77777777" w:rsidR="00187080" w:rsidRPr="00A22291" w:rsidRDefault="00187080">
            <w:pPr>
              <w:rPr>
                <w:rFonts w:cs="Times New Roman"/>
              </w:rPr>
            </w:pPr>
            <w:r w:rsidRPr="00A22291">
              <w:rPr>
                <w:rFonts w:cs="Times New Roman"/>
              </w:rPr>
              <w:t xml:space="preserve"> služba</w:t>
            </w:r>
          </w:p>
        </w:tc>
      </w:tr>
      <w:tr w:rsidR="00187080" w:rsidRPr="009F6935" w14:paraId="6105FF3D" w14:textId="77777777" w:rsidTr="00A22291">
        <w:trPr>
          <w:trHeight w:val="4324"/>
        </w:trPr>
        <w:tc>
          <w:tcPr>
            <w:tcW w:w="9358" w:type="dxa"/>
          </w:tcPr>
          <w:p w14:paraId="1CBE549A" w14:textId="77777777" w:rsidR="00B451D7" w:rsidRPr="00A22291" w:rsidRDefault="00B451D7" w:rsidP="00B451D7">
            <w:pPr>
              <w:rPr>
                <w:rFonts w:cs="Times New Roman"/>
              </w:rPr>
            </w:pPr>
            <w:r w:rsidRPr="00A22291">
              <w:rPr>
                <w:rFonts w:cs="Times New Roman"/>
                <w:b/>
                <w:bCs/>
                <w:color w:val="000000"/>
              </w:rPr>
              <w:t>Názov zákazky:</w:t>
            </w:r>
            <w:r w:rsidRPr="00A22291">
              <w:rPr>
                <w:rFonts w:cs="Times New Roman"/>
              </w:rPr>
              <w:t xml:space="preserve"> </w:t>
            </w:r>
            <w:r w:rsidR="0016008E">
              <w:rPr>
                <w:rFonts w:cs="Times New Roman"/>
              </w:rPr>
              <w:t>„</w:t>
            </w:r>
            <w:r w:rsidR="00B80CB1">
              <w:rPr>
                <w:rFonts w:cs="Times New Roman"/>
              </w:rPr>
              <w:t>Tvorba mobilnej aplikácie</w:t>
            </w:r>
            <w:r w:rsidR="0016008E">
              <w:rPr>
                <w:rFonts w:cs="Times New Roman"/>
              </w:rPr>
              <w:t>“</w:t>
            </w:r>
            <w:r w:rsidR="009F6935" w:rsidRPr="00A22291">
              <w:rPr>
                <w:rFonts w:cs="Times New Roman"/>
              </w:rPr>
              <w:t xml:space="preserve"> </w:t>
            </w:r>
          </w:p>
          <w:p w14:paraId="4CC0651F" w14:textId="77777777" w:rsidR="00B451D7" w:rsidRPr="00A22291" w:rsidRDefault="00B451D7" w:rsidP="00B451D7">
            <w:pPr>
              <w:rPr>
                <w:rFonts w:cs="Times New Roman"/>
              </w:rPr>
            </w:pPr>
            <w:r w:rsidRPr="00A22291">
              <w:rPr>
                <w:rFonts w:cs="Times New Roman"/>
                <w:b/>
              </w:rPr>
              <w:t>Popis predmetu zákazky:</w:t>
            </w:r>
            <w:r w:rsidRPr="00A22291">
              <w:rPr>
                <w:rFonts w:cs="Times New Roman"/>
              </w:rPr>
              <w:t xml:space="preserve">  </w:t>
            </w:r>
          </w:p>
          <w:p w14:paraId="0BF4338D" w14:textId="77777777" w:rsidR="00B80CB1" w:rsidRPr="00B80CB1" w:rsidRDefault="00B80CB1" w:rsidP="00B80CB1">
            <w:pPr>
              <w:autoSpaceDE w:val="0"/>
              <w:autoSpaceDN w:val="0"/>
              <w:adjustRightInd w:val="0"/>
              <w:spacing w:before="120" w:line="276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B80CB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Tvorba mobilnej aplikácie so značením miest, kde sa "</w:t>
            </w:r>
            <w:proofErr w:type="spellStart"/>
            <w:r w:rsidRPr="00B80CB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Javornícke</w:t>
            </w:r>
            <w:proofErr w:type="spellEnd"/>
            <w:r w:rsidRPr="00B80CB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originály" nachádzajú spolu so zberom a popismi ich činností, cca 150 jedinečností.</w:t>
            </w:r>
          </w:p>
          <w:p w14:paraId="326A612B" w14:textId="77777777" w:rsidR="00B80CB1" w:rsidRPr="00862A4F" w:rsidRDefault="00B80CB1" w:rsidP="00B80CB1">
            <w:pPr>
              <w:pStyle w:val="Normlnywebov"/>
              <w:numPr>
                <w:ilvl w:val="0"/>
                <w:numId w:val="9"/>
              </w:numPr>
              <w:shd w:val="clear" w:color="auto" w:fill="FFFFFF"/>
              <w:spacing w:after="0" w:afterAutospacing="0" w:line="276" w:lineRule="auto"/>
              <w:ind w:left="945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Vytvorenie webovej aplikácie zobrazujúcej interaktívne online mapy s označením zaujímavostí, ubytovacích zariadení, reštaurácií …+</w:t>
            </w:r>
          </w:p>
          <w:p w14:paraId="361E8A42" w14:textId="77777777" w:rsidR="00B80CB1" w:rsidRPr="00862A4F" w:rsidRDefault="00B80CB1" w:rsidP="00B80CB1">
            <w:pPr>
              <w:pStyle w:val="Normlnywebov"/>
              <w:numPr>
                <w:ilvl w:val="0"/>
                <w:numId w:val="9"/>
              </w:numPr>
              <w:shd w:val="clear" w:color="auto" w:fill="FFFFFF"/>
              <w:spacing w:after="0" w:afterAutospacing="0" w:line="276" w:lineRule="auto"/>
              <w:ind w:left="945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Aplikácia bude spojená aj s dostupnou webovou stránkou indexovanou a </w:t>
            </w:r>
            <w:proofErr w:type="spellStart"/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vyhladateľnou</w:t>
            </w:r>
            <w:proofErr w:type="spellEnd"/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cez Google.</w:t>
            </w:r>
          </w:p>
          <w:p w14:paraId="4CAAE56F" w14:textId="77777777" w:rsidR="00B80CB1" w:rsidRPr="00862A4F" w:rsidRDefault="00B80CB1" w:rsidP="00B80CB1">
            <w:pPr>
              <w:pStyle w:val="Normlnywebov"/>
              <w:numPr>
                <w:ilvl w:val="0"/>
                <w:numId w:val="9"/>
              </w:numPr>
              <w:shd w:val="clear" w:color="auto" w:fill="FFFFFF"/>
              <w:spacing w:after="0" w:afterAutospacing="0" w:line="276" w:lineRule="auto"/>
              <w:ind w:left="945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Interaktívna online mapa bude obsahovať aktívne </w:t>
            </w:r>
            <w:proofErr w:type="spellStart"/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piny</w:t>
            </w:r>
            <w:proofErr w:type="spellEnd"/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obsahujúce informácie o danom mieste ( otváracie hodiny, adresu kontakt...) vrátane fotografie.</w:t>
            </w:r>
          </w:p>
          <w:p w14:paraId="5330BCE6" w14:textId="77777777" w:rsidR="00B80CB1" w:rsidRPr="00862A4F" w:rsidRDefault="00B80CB1" w:rsidP="00B80CB1">
            <w:pPr>
              <w:pStyle w:val="Normlnywebov"/>
              <w:numPr>
                <w:ilvl w:val="0"/>
                <w:numId w:val="9"/>
              </w:numPr>
              <w:shd w:val="clear" w:color="auto" w:fill="FFFFFF"/>
              <w:spacing w:after="0" w:afterAutospacing="0" w:line="276" w:lineRule="auto"/>
              <w:ind w:left="945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Dané miesto bude možné ohodnotiť, zdieľať a priamo kontaktovať.</w:t>
            </w:r>
          </w:p>
          <w:p w14:paraId="0FCB9AC6" w14:textId="77777777" w:rsidR="00B80CB1" w:rsidRPr="00862A4F" w:rsidRDefault="00B80CB1" w:rsidP="00B80CB1">
            <w:pPr>
              <w:pStyle w:val="Normlnywebov"/>
              <w:numPr>
                <w:ilvl w:val="0"/>
                <w:numId w:val="9"/>
              </w:numPr>
              <w:shd w:val="clear" w:color="auto" w:fill="FFFFFF"/>
              <w:spacing w:after="0" w:afterAutospacing="0" w:line="276" w:lineRule="auto"/>
              <w:ind w:left="945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Údaje daného miesta bude možné administrovať priamo subjektom, ktorý miesto prevádzkuje. (cez CMS administračné rozhranie)</w:t>
            </w:r>
          </w:p>
          <w:p w14:paraId="10FD61E5" w14:textId="77777777" w:rsidR="00B80CB1" w:rsidRPr="00862A4F" w:rsidRDefault="00B80CB1" w:rsidP="00B80CB1">
            <w:pPr>
              <w:pStyle w:val="Normlnywebov"/>
              <w:numPr>
                <w:ilvl w:val="0"/>
                <w:numId w:val="9"/>
              </w:numPr>
              <w:shd w:val="clear" w:color="auto" w:fill="FFFFFF"/>
              <w:spacing w:after="0" w:afterAutospacing="0" w:line="276" w:lineRule="auto"/>
              <w:ind w:left="945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Na zobrazovanie sa použijú voľne šíriteľné mapové systémy umožňujúce zobrazenie aj niektorých cyklotrás a turistických chodníkov.</w:t>
            </w:r>
          </w:p>
          <w:p w14:paraId="70EC8712" w14:textId="2D7B66D7" w:rsidR="00255270" w:rsidRPr="00255270" w:rsidRDefault="00B80CB1" w:rsidP="00255270">
            <w:pPr>
              <w:pStyle w:val="Normlnywebov"/>
              <w:numPr>
                <w:ilvl w:val="0"/>
                <w:numId w:val="9"/>
              </w:numPr>
              <w:shd w:val="clear" w:color="auto" w:fill="FFFFFF"/>
              <w:spacing w:after="0" w:afterAutospacing="0" w:line="276" w:lineRule="auto"/>
              <w:ind w:left="945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Používateľ bude mať možnosť pridávať zaujímavé nekomerčné miesta v danom regióne. (</w:t>
            </w:r>
            <w:proofErr w:type="spellStart"/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login</w:t>
            </w:r>
            <w:proofErr w:type="spellEnd"/>
            <w:r w:rsidRPr="00862A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databáza.)</w:t>
            </w:r>
          </w:p>
          <w:p w14:paraId="3AEE3F7A" w14:textId="77777777" w:rsidR="009F6935" w:rsidRPr="00B80CB1" w:rsidRDefault="009F6935" w:rsidP="00B80CB1">
            <w:pPr>
              <w:spacing w:after="160"/>
              <w:rPr>
                <w:rFonts w:asciiTheme="majorHAnsi" w:hAnsiTheme="majorHAnsi" w:cstheme="majorHAnsi"/>
                <w:sz w:val="20"/>
              </w:rPr>
            </w:pPr>
          </w:p>
        </w:tc>
      </w:tr>
      <w:tr w:rsidR="00187080" w:rsidRPr="009F6935" w14:paraId="17919D63" w14:textId="77777777" w:rsidTr="00535CA5">
        <w:trPr>
          <w:trHeight w:val="553"/>
        </w:trPr>
        <w:tc>
          <w:tcPr>
            <w:tcW w:w="9358" w:type="dxa"/>
          </w:tcPr>
          <w:p w14:paraId="3E1DB1C9" w14:textId="77777777" w:rsidR="00187080" w:rsidRPr="00A22291" w:rsidRDefault="00187080">
            <w:pPr>
              <w:rPr>
                <w:rFonts w:cs="Times New Roman"/>
                <w:b/>
              </w:rPr>
            </w:pPr>
            <w:r w:rsidRPr="00A22291">
              <w:rPr>
                <w:rFonts w:cs="Times New Roman"/>
                <w:b/>
              </w:rPr>
              <w:t>Predpokladaná hodnota zákazky:</w:t>
            </w:r>
          </w:p>
          <w:p w14:paraId="143A31B5" w14:textId="77777777" w:rsidR="00187080" w:rsidRPr="0016008E" w:rsidRDefault="00094016" w:rsidP="0016008E">
            <w:pPr>
              <w:autoSpaceDE w:val="0"/>
              <w:autoSpaceDN w:val="0"/>
              <w:adjustRightInd w:val="0"/>
              <w:spacing w:before="120" w:line="276" w:lineRule="auto"/>
              <w:rPr>
                <w:rFonts w:cstheme="minorHAns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32 480,00 € cena celkom s DPH</w:t>
            </w:r>
          </w:p>
        </w:tc>
      </w:tr>
      <w:tr w:rsidR="00187080" w:rsidRPr="009F6935" w14:paraId="2F08325B" w14:textId="77777777" w:rsidTr="003B4EDF">
        <w:trPr>
          <w:trHeight w:val="415"/>
        </w:trPr>
        <w:tc>
          <w:tcPr>
            <w:tcW w:w="9358" w:type="dxa"/>
          </w:tcPr>
          <w:p w14:paraId="484F8E05" w14:textId="77777777" w:rsidR="00187080" w:rsidRPr="00A22291" w:rsidRDefault="00554326" w:rsidP="00B80CB1">
            <w:pPr>
              <w:rPr>
                <w:rFonts w:cs="Times New Roman"/>
              </w:rPr>
            </w:pPr>
            <w:r w:rsidRPr="00A22291">
              <w:rPr>
                <w:rFonts w:cs="Times New Roman"/>
                <w:b/>
              </w:rPr>
              <w:t>Termín na predloženie</w:t>
            </w:r>
            <w:r w:rsidR="00187080" w:rsidRPr="00A22291">
              <w:rPr>
                <w:rFonts w:cs="Times New Roman"/>
                <w:b/>
              </w:rPr>
              <w:t xml:space="preserve"> cenovej ponuky:</w:t>
            </w:r>
            <w:r w:rsidR="00187080" w:rsidRPr="00A22291">
              <w:rPr>
                <w:rFonts w:cs="Times New Roman"/>
              </w:rPr>
              <w:t xml:space="preserve"> </w:t>
            </w:r>
            <w:r w:rsidR="0016008E">
              <w:rPr>
                <w:rFonts w:cs="Times New Roman"/>
              </w:rPr>
              <w:t>05.08.2020</w:t>
            </w:r>
            <w:r w:rsidR="00535CA5" w:rsidRPr="00A22291">
              <w:rPr>
                <w:rFonts w:cs="Times New Roman"/>
              </w:rPr>
              <w:t xml:space="preserve"> do </w:t>
            </w:r>
            <w:r w:rsidR="0016008E">
              <w:rPr>
                <w:rFonts w:cs="Times New Roman"/>
              </w:rPr>
              <w:t>1</w:t>
            </w:r>
            <w:r w:rsidR="00B80CB1">
              <w:rPr>
                <w:rFonts w:cs="Times New Roman"/>
              </w:rPr>
              <w:t>2</w:t>
            </w:r>
            <w:r w:rsidR="003B4EDF" w:rsidRPr="00A22291">
              <w:rPr>
                <w:rFonts w:cs="Times New Roman"/>
              </w:rPr>
              <w:t>:</w:t>
            </w:r>
            <w:r w:rsidR="00535CA5" w:rsidRPr="00A22291">
              <w:rPr>
                <w:rFonts w:cs="Times New Roman"/>
              </w:rPr>
              <w:t>00 hod.</w:t>
            </w:r>
          </w:p>
        </w:tc>
      </w:tr>
      <w:tr w:rsidR="00187080" w:rsidRPr="009F6935" w14:paraId="26AFE3D9" w14:textId="77777777" w:rsidTr="003B4EDF">
        <w:trPr>
          <w:trHeight w:val="563"/>
        </w:trPr>
        <w:tc>
          <w:tcPr>
            <w:tcW w:w="9358" w:type="dxa"/>
          </w:tcPr>
          <w:p w14:paraId="68808D0C" w14:textId="77777777" w:rsidR="00187080" w:rsidRPr="00A22291" w:rsidRDefault="00187080">
            <w:pPr>
              <w:rPr>
                <w:rFonts w:cs="Times New Roman"/>
              </w:rPr>
            </w:pPr>
            <w:r w:rsidRPr="00A22291">
              <w:rPr>
                <w:rFonts w:cs="Times New Roman"/>
                <w:b/>
              </w:rPr>
              <w:t xml:space="preserve">Emailová adresa pre predloženie cenovej ponuky </w:t>
            </w:r>
            <w:r w:rsidRPr="00A22291">
              <w:rPr>
                <w:rFonts w:cs="Times New Roman"/>
              </w:rPr>
              <w:t xml:space="preserve">(ak sa ponuka zasiela elektronicky s naskenovaným podpisom): </w:t>
            </w:r>
            <w:hyperlink r:id="rId7" w:history="1">
              <w:r w:rsidRPr="00A22291">
                <w:rPr>
                  <w:rStyle w:val="Hypertextovprepojenie"/>
                  <w:rFonts w:cs="Times New Roman"/>
                </w:rPr>
                <w:t>kancelaria@rrapu.sk</w:t>
              </w:r>
            </w:hyperlink>
            <w:r w:rsidRPr="00A22291">
              <w:rPr>
                <w:rFonts w:cs="Times New Roman"/>
              </w:rPr>
              <w:t>, prípadne môže byť cenová ponuka doručená osobne</w:t>
            </w:r>
            <w:r w:rsidR="0016008E">
              <w:rPr>
                <w:rFonts w:cs="Times New Roman"/>
              </w:rPr>
              <w:t>, alebo poštou</w:t>
            </w:r>
            <w:r w:rsidRPr="00A22291">
              <w:rPr>
                <w:rFonts w:cs="Times New Roman"/>
              </w:rPr>
              <w:t xml:space="preserve"> na adresu zadávateľa. </w:t>
            </w:r>
          </w:p>
        </w:tc>
      </w:tr>
      <w:tr w:rsidR="00187080" w:rsidRPr="009F6935" w14:paraId="2580DC2B" w14:textId="77777777" w:rsidTr="003B4EDF">
        <w:trPr>
          <w:trHeight w:val="557"/>
        </w:trPr>
        <w:tc>
          <w:tcPr>
            <w:tcW w:w="9358" w:type="dxa"/>
          </w:tcPr>
          <w:p w14:paraId="44C4B12E" w14:textId="77777777" w:rsidR="00187080" w:rsidRPr="00A22291" w:rsidRDefault="00187080" w:rsidP="0050256B">
            <w:pPr>
              <w:rPr>
                <w:rFonts w:cs="Times New Roman"/>
                <w:b/>
              </w:rPr>
            </w:pPr>
            <w:r w:rsidRPr="00A22291">
              <w:rPr>
                <w:rFonts w:cs="Times New Roman"/>
                <w:b/>
              </w:rPr>
              <w:t>Termín dodania služby:</w:t>
            </w:r>
          </w:p>
          <w:p w14:paraId="48CE1823" w14:textId="77777777" w:rsidR="00187080" w:rsidRPr="00A22291" w:rsidRDefault="0016008E" w:rsidP="00A22291">
            <w:pPr>
              <w:rPr>
                <w:rFonts w:cs="Times New Roman"/>
              </w:rPr>
            </w:pPr>
            <w:r>
              <w:rPr>
                <w:rFonts w:cs="Times New Roman"/>
              </w:rPr>
              <w:t>Do 15.03.2021</w:t>
            </w:r>
          </w:p>
        </w:tc>
      </w:tr>
      <w:tr w:rsidR="0050256B" w:rsidRPr="009F6935" w14:paraId="27A2E065" w14:textId="77777777" w:rsidTr="00187080">
        <w:trPr>
          <w:trHeight w:val="1443"/>
        </w:trPr>
        <w:tc>
          <w:tcPr>
            <w:tcW w:w="9358" w:type="dxa"/>
          </w:tcPr>
          <w:p w14:paraId="5B8B3536" w14:textId="77777777" w:rsidR="00187080" w:rsidRPr="00A22291" w:rsidRDefault="00187080">
            <w:pPr>
              <w:rPr>
                <w:rFonts w:cs="Times New Roman"/>
              </w:rPr>
            </w:pPr>
          </w:p>
          <w:p w14:paraId="06853F6C" w14:textId="77777777" w:rsidR="0050256B" w:rsidRPr="00A22291" w:rsidRDefault="0050256B">
            <w:pPr>
              <w:rPr>
                <w:rFonts w:cs="Times New Roman"/>
              </w:rPr>
            </w:pPr>
            <w:r w:rsidRPr="00A22291">
              <w:rPr>
                <w:rFonts w:cs="Times New Roman"/>
              </w:rPr>
              <w:t xml:space="preserve">V Púchove </w:t>
            </w:r>
            <w:r w:rsidR="0016008E">
              <w:rPr>
                <w:rFonts w:cs="Times New Roman"/>
              </w:rPr>
              <w:t>23.07.2020</w:t>
            </w:r>
          </w:p>
          <w:p w14:paraId="40DECDCD" w14:textId="77777777" w:rsidR="00187080" w:rsidRPr="00A22291" w:rsidRDefault="00187080">
            <w:pPr>
              <w:rPr>
                <w:rFonts w:cs="Times New Roman"/>
              </w:rPr>
            </w:pPr>
          </w:p>
          <w:p w14:paraId="3E8A1AD2" w14:textId="77777777" w:rsidR="0050256B" w:rsidRPr="00A22291" w:rsidRDefault="003B4EDF" w:rsidP="00A22291">
            <w:pPr>
              <w:tabs>
                <w:tab w:val="left" w:pos="6620"/>
              </w:tabs>
              <w:jc w:val="right"/>
              <w:rPr>
                <w:rFonts w:cs="Times New Roman"/>
              </w:rPr>
            </w:pPr>
            <w:r w:rsidRPr="00A22291">
              <w:rPr>
                <w:rFonts w:cs="Times New Roman"/>
              </w:rPr>
              <w:t xml:space="preserve">              ..</w:t>
            </w:r>
            <w:r w:rsidR="00187080" w:rsidRPr="00A22291">
              <w:rPr>
                <w:rFonts w:cs="Times New Roman"/>
              </w:rPr>
              <w:t>.......................................</w:t>
            </w:r>
          </w:p>
          <w:p w14:paraId="5333D2F7" w14:textId="77777777" w:rsidR="003B4EDF" w:rsidRPr="00A22291" w:rsidRDefault="003B4EDF" w:rsidP="0050256B">
            <w:pPr>
              <w:tabs>
                <w:tab w:val="left" w:pos="6003"/>
              </w:tabs>
              <w:jc w:val="right"/>
              <w:rPr>
                <w:rFonts w:cs="Times New Roman"/>
              </w:rPr>
            </w:pPr>
            <w:r w:rsidRPr="00A22291">
              <w:rPr>
                <w:rFonts w:cs="Times New Roman"/>
              </w:rPr>
              <w:t xml:space="preserve">                    </w:t>
            </w:r>
            <w:r w:rsidR="0050256B" w:rsidRPr="00A22291">
              <w:rPr>
                <w:rFonts w:cs="Times New Roman"/>
              </w:rPr>
              <w:t>P</w:t>
            </w:r>
            <w:r w:rsidRPr="00A22291">
              <w:rPr>
                <w:rFonts w:cs="Times New Roman"/>
              </w:rPr>
              <w:t>ae</w:t>
            </w:r>
            <w:r w:rsidR="0050256B" w:rsidRPr="00A22291">
              <w:rPr>
                <w:rFonts w:cs="Times New Roman"/>
              </w:rPr>
              <w:t xml:space="preserve">dDr. Miroslav </w:t>
            </w:r>
            <w:proofErr w:type="spellStart"/>
            <w:r w:rsidR="0050256B" w:rsidRPr="00A22291">
              <w:rPr>
                <w:rFonts w:cs="Times New Roman"/>
              </w:rPr>
              <w:t>Kubičár</w:t>
            </w:r>
            <w:proofErr w:type="spellEnd"/>
            <w:r w:rsidR="0050256B" w:rsidRPr="00A22291">
              <w:rPr>
                <w:rFonts w:cs="Times New Roman"/>
              </w:rPr>
              <w:t xml:space="preserve">  </w:t>
            </w:r>
          </w:p>
          <w:p w14:paraId="06311E0F" w14:textId="77777777" w:rsidR="0050256B" w:rsidRPr="00A22291" w:rsidRDefault="00733896" w:rsidP="003B4EDF">
            <w:pPr>
              <w:tabs>
                <w:tab w:val="left" w:pos="6003"/>
              </w:tabs>
              <w:jc w:val="center"/>
              <w:rPr>
                <w:rFonts w:cs="Times New Roman"/>
              </w:rPr>
            </w:pPr>
            <w:r w:rsidRPr="00A22291">
              <w:rPr>
                <w:rFonts w:cs="Times New Roman"/>
              </w:rPr>
              <w:t xml:space="preserve">                                                                                                                        </w:t>
            </w:r>
            <w:r w:rsidR="00A22291">
              <w:rPr>
                <w:rFonts w:cs="Times New Roman"/>
              </w:rPr>
              <w:t xml:space="preserve">                        </w:t>
            </w:r>
            <w:r w:rsidRPr="00A22291">
              <w:rPr>
                <w:rFonts w:cs="Times New Roman"/>
              </w:rPr>
              <w:t xml:space="preserve">      </w:t>
            </w:r>
            <w:r w:rsidR="0050256B" w:rsidRPr="00A22291">
              <w:rPr>
                <w:rFonts w:cs="Times New Roman"/>
              </w:rPr>
              <w:t>štatutárny orgán</w:t>
            </w:r>
          </w:p>
          <w:p w14:paraId="255ACE23" w14:textId="77777777" w:rsidR="0050256B" w:rsidRPr="00A22291" w:rsidRDefault="0050256B" w:rsidP="0050256B">
            <w:pPr>
              <w:tabs>
                <w:tab w:val="left" w:pos="6003"/>
              </w:tabs>
              <w:rPr>
                <w:rFonts w:cs="Times New Roman"/>
              </w:rPr>
            </w:pPr>
            <w:r w:rsidRPr="00A22291">
              <w:rPr>
                <w:rFonts w:cs="Times New Roman"/>
              </w:rPr>
              <w:t xml:space="preserve"> </w:t>
            </w:r>
          </w:p>
        </w:tc>
      </w:tr>
    </w:tbl>
    <w:p w14:paraId="2E8747B4" w14:textId="77777777" w:rsidR="0000736A" w:rsidRPr="009F6935" w:rsidRDefault="0000736A">
      <w:pPr>
        <w:rPr>
          <w:rFonts w:cs="Times New Roman"/>
        </w:rPr>
      </w:pPr>
    </w:p>
    <w:p w14:paraId="16D68309" w14:textId="77777777" w:rsidR="00187080" w:rsidRPr="009F6935" w:rsidRDefault="00187080">
      <w:pPr>
        <w:rPr>
          <w:rFonts w:cs="Times New Roman"/>
        </w:rPr>
      </w:pPr>
    </w:p>
    <w:sectPr w:rsidR="00187080" w:rsidRPr="009F6935" w:rsidSect="002B04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10442B" w14:textId="77777777" w:rsidR="001110C9" w:rsidRDefault="001110C9" w:rsidP="00554326">
      <w:pPr>
        <w:spacing w:after="0" w:line="240" w:lineRule="auto"/>
      </w:pPr>
      <w:r>
        <w:separator/>
      </w:r>
    </w:p>
  </w:endnote>
  <w:endnote w:type="continuationSeparator" w:id="0">
    <w:p w14:paraId="6F534E03" w14:textId="77777777" w:rsidR="001110C9" w:rsidRDefault="001110C9" w:rsidP="005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6D9AC" w14:textId="77777777" w:rsidR="002B04C5" w:rsidRDefault="002B04C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3A2A4" w14:textId="77777777" w:rsidR="002B04C5" w:rsidRDefault="002B04C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C3BDC" w14:textId="77777777" w:rsidR="002B04C5" w:rsidRDefault="002B04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1A076" w14:textId="77777777" w:rsidR="001110C9" w:rsidRDefault="001110C9" w:rsidP="00554326">
      <w:pPr>
        <w:spacing w:after="0" w:line="240" w:lineRule="auto"/>
      </w:pPr>
      <w:r>
        <w:separator/>
      </w:r>
    </w:p>
  </w:footnote>
  <w:footnote w:type="continuationSeparator" w:id="0">
    <w:p w14:paraId="2197AAA1" w14:textId="77777777" w:rsidR="001110C9" w:rsidRDefault="001110C9" w:rsidP="005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A6290" w14:textId="77777777" w:rsidR="002B04C5" w:rsidRDefault="002B04C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71364" w14:textId="77777777" w:rsidR="00554326" w:rsidRDefault="002B04C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4384" behindDoc="1" locked="0" layoutInCell="1" allowOverlap="1" wp14:anchorId="3FC1C35C" wp14:editId="07706955">
          <wp:simplePos x="0" y="0"/>
          <wp:positionH relativeFrom="column">
            <wp:posOffset>4346253</wp:posOffset>
          </wp:positionH>
          <wp:positionV relativeFrom="paragraph">
            <wp:posOffset>-431411</wp:posOffset>
          </wp:positionV>
          <wp:extent cx="1002303" cy="668570"/>
          <wp:effectExtent l="0" t="0" r="7620" b="0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303" cy="66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3360" behindDoc="0" locked="0" layoutInCell="1" allowOverlap="1" wp14:anchorId="7E858B3C" wp14:editId="643B8730">
          <wp:simplePos x="0" y="0"/>
          <wp:positionH relativeFrom="margin">
            <wp:align>center</wp:align>
          </wp:positionH>
          <wp:positionV relativeFrom="paragraph">
            <wp:posOffset>-312344</wp:posOffset>
          </wp:positionV>
          <wp:extent cx="1249762" cy="449277"/>
          <wp:effectExtent l="0" t="0" r="7620" b="8255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762" cy="44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ABE2928" wp14:editId="4C3DD2E0">
          <wp:simplePos x="0" y="0"/>
          <wp:positionH relativeFrom="margin">
            <wp:align>left</wp:align>
          </wp:positionH>
          <wp:positionV relativeFrom="paragraph">
            <wp:posOffset>-309965</wp:posOffset>
          </wp:positionV>
          <wp:extent cx="1562669" cy="538852"/>
          <wp:effectExtent l="0" t="0" r="0" b="0"/>
          <wp:wrapNone/>
          <wp:docPr id="16" name="Obrázok 16" descr="http://www.rrasi.sk/images/stories/region/logo_is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rasi.sk/images/stories/region/logo_isrr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669" cy="538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94C57" w14:textId="77777777" w:rsidR="002B04C5" w:rsidRDefault="002B0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D773E"/>
    <w:multiLevelType w:val="hybridMultilevel"/>
    <w:tmpl w:val="CA50D74C"/>
    <w:lvl w:ilvl="0" w:tplc="6CFC8CE4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020A6"/>
    <w:multiLevelType w:val="hybridMultilevel"/>
    <w:tmpl w:val="5F0E06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4E0A1565"/>
    <w:multiLevelType w:val="hybridMultilevel"/>
    <w:tmpl w:val="D6CE1E46"/>
    <w:lvl w:ilvl="0" w:tplc="E06C261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64AC"/>
    <w:multiLevelType w:val="multilevel"/>
    <w:tmpl w:val="B1EE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8C5198"/>
    <w:multiLevelType w:val="hybridMultilevel"/>
    <w:tmpl w:val="92C2C3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F0DF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12092"/>
    <w:multiLevelType w:val="hybridMultilevel"/>
    <w:tmpl w:val="826A82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6B"/>
    <w:rsid w:val="0000736A"/>
    <w:rsid w:val="000151F8"/>
    <w:rsid w:val="00094016"/>
    <w:rsid w:val="001110C9"/>
    <w:rsid w:val="0016008E"/>
    <w:rsid w:val="001615DD"/>
    <w:rsid w:val="00187080"/>
    <w:rsid w:val="0021035F"/>
    <w:rsid w:val="00255270"/>
    <w:rsid w:val="00285F17"/>
    <w:rsid w:val="002B04C5"/>
    <w:rsid w:val="003078F0"/>
    <w:rsid w:val="003B4EDF"/>
    <w:rsid w:val="003C4101"/>
    <w:rsid w:val="003C5CAB"/>
    <w:rsid w:val="0050256B"/>
    <w:rsid w:val="00526B03"/>
    <w:rsid w:val="00535CA5"/>
    <w:rsid w:val="005453CE"/>
    <w:rsid w:val="00554326"/>
    <w:rsid w:val="00733896"/>
    <w:rsid w:val="00960D21"/>
    <w:rsid w:val="009A2678"/>
    <w:rsid w:val="009A656E"/>
    <w:rsid w:val="009F6935"/>
    <w:rsid w:val="00A22291"/>
    <w:rsid w:val="00A4062E"/>
    <w:rsid w:val="00B451D7"/>
    <w:rsid w:val="00B80CB1"/>
    <w:rsid w:val="00B90307"/>
    <w:rsid w:val="00CA09EB"/>
    <w:rsid w:val="00D873D4"/>
    <w:rsid w:val="00DB5196"/>
    <w:rsid w:val="00E245F1"/>
    <w:rsid w:val="00E43CA9"/>
    <w:rsid w:val="00E62D06"/>
    <w:rsid w:val="00E93EA6"/>
    <w:rsid w:val="00F71EB1"/>
    <w:rsid w:val="00F931C5"/>
    <w:rsid w:val="00FA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F1616"/>
  <w15:chartTrackingRefBased/>
  <w15:docId w15:val="{2F7E7F97-112F-46B4-9BA9-5A18BC0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redvolenpsmoodseku"/>
    <w:rsid w:val="0050256B"/>
  </w:style>
  <w:style w:type="character" w:styleId="Hypertextovprepojenie">
    <w:name w:val="Hyperlink"/>
    <w:basedOn w:val="Predvolenpsmoodseku"/>
    <w:uiPriority w:val="99"/>
    <w:unhideWhenUsed/>
    <w:rsid w:val="0050256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26"/>
  </w:style>
  <w:style w:type="paragraph" w:styleId="Pta">
    <w:name w:val="footer"/>
    <w:basedOn w:val="Normlny"/>
    <w:link w:val="Pt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26"/>
  </w:style>
  <w:style w:type="paragraph" w:styleId="Textbubliny">
    <w:name w:val="Balloon Text"/>
    <w:basedOn w:val="Normlny"/>
    <w:link w:val="TextbublinyChar"/>
    <w:uiPriority w:val="99"/>
    <w:semiHidden/>
    <w:unhideWhenUsed/>
    <w:rsid w:val="0016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5D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35CA5"/>
    <w:pPr>
      <w:spacing w:after="0" w:line="360" w:lineRule="auto"/>
      <w:ind w:left="720" w:firstLine="567"/>
      <w:contextualSpacing/>
      <w:jc w:val="both"/>
    </w:pPr>
  </w:style>
  <w:style w:type="paragraph" w:styleId="Normlnywebov">
    <w:name w:val="Normal (Web)"/>
    <w:aliases w:val="Normálny (WWW)"/>
    <w:basedOn w:val="Normlny"/>
    <w:uiPriority w:val="99"/>
    <w:rsid w:val="00B8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celaria@rrapu.s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CFE05CE8A6049CA8BB75DCA06115A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F56F2D-134D-476D-9177-85B65B589A23}"/>
      </w:docPartPr>
      <w:docPartBody>
        <w:p w:rsidR="0014451D" w:rsidRDefault="008642B8" w:rsidP="008642B8">
          <w:pPr>
            <w:pStyle w:val="9CFE05CE8A6049CA8BB75DCA06115ABF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2B8"/>
    <w:rsid w:val="0014451D"/>
    <w:rsid w:val="008642B8"/>
    <w:rsid w:val="00C25522"/>
    <w:rsid w:val="00CE4667"/>
    <w:rsid w:val="00E30741"/>
    <w:rsid w:val="00F7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642B8"/>
    <w:rPr>
      <w:color w:val="808080"/>
    </w:rPr>
  </w:style>
  <w:style w:type="paragraph" w:customStyle="1" w:styleId="9CFE05CE8A6049CA8BB75DCA06115ABF">
    <w:name w:val="9CFE05CE8A6049CA8BB75DCA06115ABF"/>
    <w:rsid w:val="008642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RRA PU</cp:lastModifiedBy>
  <cp:revision>5</cp:revision>
  <cp:lastPrinted>2015-10-29T07:34:00Z</cp:lastPrinted>
  <dcterms:created xsi:type="dcterms:W3CDTF">2020-07-22T17:08:00Z</dcterms:created>
  <dcterms:modified xsi:type="dcterms:W3CDTF">2021-04-16T07:17:00Z</dcterms:modified>
</cp:coreProperties>
</file>