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AA" w:rsidRPr="001013BB" w:rsidRDefault="00FA00AA" w:rsidP="001013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BB">
        <w:rPr>
          <w:rStyle w:val="Zkladntext20"/>
          <w:rFonts w:ascii="Times New Roman" w:hAnsi="Times New Roman" w:cs="Times New Roman"/>
          <w:bCs w:val="0"/>
          <w:sz w:val="24"/>
          <w:szCs w:val="24"/>
        </w:rPr>
        <w:t>Žiadosť o udelenie značky</w:t>
      </w:r>
    </w:p>
    <w:p w:rsidR="00E432B9" w:rsidRPr="00724EC4" w:rsidRDefault="00FA00AA" w:rsidP="00724EC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1013BB">
        <w:rPr>
          <w:rFonts w:ascii="Times New Roman" w:hAnsi="Times New Roman" w:cs="Times New Roman"/>
          <w:b/>
          <w:sz w:val="24"/>
          <w:szCs w:val="24"/>
        </w:rPr>
        <w:t>Javornícky</w:t>
      </w:r>
      <w:proofErr w:type="spellEnd"/>
      <w:r w:rsidRPr="001013BB">
        <w:rPr>
          <w:rFonts w:ascii="Times New Roman" w:hAnsi="Times New Roman" w:cs="Times New Roman"/>
          <w:b/>
          <w:sz w:val="24"/>
          <w:szCs w:val="24"/>
        </w:rPr>
        <w:t xml:space="preserve"> originál“</w:t>
      </w:r>
      <w:r w:rsidR="00E432B9" w:rsidRPr="001013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B4F" w:rsidRPr="001013BB">
        <w:rPr>
          <w:rFonts w:ascii="Times New Roman" w:hAnsi="Times New Roman" w:cs="Times New Roman"/>
          <w:b/>
          <w:sz w:val="24"/>
          <w:szCs w:val="24"/>
        </w:rPr>
        <w:t xml:space="preserve">Služby – </w:t>
      </w:r>
      <w:r w:rsidR="00724EC4" w:rsidRPr="00724EC4">
        <w:rPr>
          <w:rFonts w:ascii="Times New Roman" w:hAnsi="Times New Roman" w:cs="Times New Roman"/>
          <w:b/>
          <w:sz w:val="24"/>
          <w:szCs w:val="24"/>
        </w:rPr>
        <w:t>(Činnosti organizácií, podujatia, zážitky a ostatné)</w:t>
      </w:r>
    </w:p>
    <w:p w:rsidR="005E5972" w:rsidRPr="001013BB" w:rsidRDefault="005E5972" w:rsidP="001013BB">
      <w:pPr>
        <w:pStyle w:val="Bezmezer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b/>
          <w:color w:val="auto"/>
        </w:rPr>
      </w:pPr>
      <w:r w:rsidRPr="001013BB">
        <w:rPr>
          <w:rFonts w:ascii="Times New Roman" w:hAnsi="Times New Roman" w:cs="Times New Roman"/>
          <w:b/>
          <w:color w:val="auto"/>
        </w:rPr>
        <w:t>Koordinátor udeľovania značenia: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 xml:space="preserve">Regionálna rozvojová agentúra 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Námestie slobody 1400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020 01 Púchov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 xml:space="preserve">IČO: 37923536 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DIČ: 20202422567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  <w:color w:val="auto"/>
        </w:rPr>
        <w:t>Mobil</w:t>
      </w:r>
      <w:r w:rsidRPr="001013BB">
        <w:rPr>
          <w:rFonts w:ascii="Times New Roman" w:hAnsi="Times New Roman" w:cs="Times New Roman"/>
          <w:color w:val="auto"/>
          <w:shd w:val="clear" w:color="auto" w:fill="FFFFFF"/>
        </w:rPr>
        <w:t>: 0907 211 525</w:t>
      </w:r>
    </w:p>
    <w:p w:rsidR="00FA00AA" w:rsidRPr="001013BB" w:rsidRDefault="00A92658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FA00AA" w:rsidRPr="001013BB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Email:</w:t>
        </w:r>
      </w:hyperlink>
      <w:r w:rsidR="00FA00AA"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6" w:history="1">
        <w:r w:rsidR="00FA00AA" w:rsidRPr="001013BB">
          <w:rPr>
            <w:rStyle w:val="Hypertextovodkaz"/>
            <w:rFonts w:ascii="Times New Roman" w:hAnsi="Times New Roman" w:cs="Times New Roman"/>
            <w:shd w:val="clear" w:color="auto" w:fill="FFFFFF"/>
          </w:rPr>
          <w:t>kancelaria@rrapu.sk</w:t>
        </w:r>
      </w:hyperlink>
    </w:p>
    <w:p w:rsidR="00FA00AA" w:rsidRPr="001013BB" w:rsidRDefault="00FA00AA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Web: </w:t>
      </w:r>
      <w:hyperlink r:id="rId7" w:history="1">
        <w:r w:rsidRPr="001013BB">
          <w:rPr>
            <w:rStyle w:val="Hypertextovodkaz"/>
            <w:rFonts w:ascii="Times New Roman" w:hAnsi="Times New Roman" w:cs="Times New Roman"/>
            <w:shd w:val="clear" w:color="auto" w:fill="FFFFFF"/>
          </w:rPr>
          <w:t>www.rrapu.sk</w:t>
        </w:r>
      </w:hyperlink>
      <w:r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227755" w:rsidRPr="001013BB" w:rsidRDefault="00227755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</w:p>
    <w:p w:rsidR="00FA00AA" w:rsidRPr="001013BB" w:rsidRDefault="008A372F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b/>
          <w:color w:val="auto"/>
          <w:sz w:val="28"/>
          <w:u w:val="none"/>
          <w:shd w:val="clear" w:color="auto" w:fill="FFFFFF"/>
        </w:rPr>
      </w:pPr>
      <w:r w:rsidRPr="001013BB">
        <w:rPr>
          <w:rStyle w:val="Hypertextovodkaz"/>
          <w:rFonts w:ascii="Times New Roman" w:hAnsi="Times New Roman" w:cs="Times New Roman"/>
          <w:b/>
          <w:color w:val="auto"/>
          <w:sz w:val="28"/>
          <w:u w:val="none"/>
          <w:shd w:val="clear" w:color="auto" w:fill="FFFFFF"/>
        </w:rPr>
        <w:t xml:space="preserve">Formálne kritéria:  </w:t>
      </w:r>
    </w:p>
    <w:p w:rsidR="00FA00AA" w:rsidRPr="001013BB" w:rsidRDefault="005E5972" w:rsidP="001013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3BB">
        <w:rPr>
          <w:rFonts w:ascii="Times New Roman" w:hAnsi="Times New Roman" w:cs="Times New Roman"/>
          <w:b/>
          <w:sz w:val="24"/>
          <w:szCs w:val="24"/>
          <w:u w:val="single"/>
        </w:rPr>
        <w:t>1.a 2.  Oprávnenosť žiadateľa a územia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3"/>
        <w:gridCol w:w="5461"/>
      </w:tblGrid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A92658" w:rsidRDefault="00FA00AA" w:rsidP="00A92658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Názov </w:t>
            </w:r>
            <w:r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žiadateľa</w:t>
            </w:r>
            <w:r w:rsidR="005E5972"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A92658" w:rsidRDefault="005E5972" w:rsidP="00A92658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Typ subjektu: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 xml:space="preserve">Adresa sídla žiadateľa </w:t>
            </w:r>
            <w:r w:rsidR="005E5972"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(ulica, číslo, PSČ, obec, okres, kraj):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 xml:space="preserve">Adresa prevádzky </w:t>
            </w: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(ulica, číslo, </w:t>
            </w:r>
          </w:p>
          <w:p w:rsidR="005E5972" w:rsidRPr="00A92658" w:rsidRDefault="005E5972" w:rsidP="00A92658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PSČ, obec, okres, kraj):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Meno, priezvisko a funkcia štatutárneho orgánu žiadateľa: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IČO, DIČ:</w:t>
            </w: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Číslo Občianskeho preukazu: (nepodnikateľ)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Kontaktná osoba (meno, priezvisko, telefónne číslo, faxové číslo, e-mailová </w:t>
            </w:r>
            <w:r w:rsidRPr="00101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adresa):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3BB" w:rsidRDefault="001013BB" w:rsidP="001013BB">
      <w:pPr>
        <w:pStyle w:val="Bezmezer"/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A92658" w:rsidRPr="001013BB" w:rsidRDefault="005E5972" w:rsidP="001013BB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  <w:color w:val="auto"/>
          <w:shd w:val="clear" w:color="auto" w:fill="FFFFFF"/>
        </w:rPr>
        <w:t xml:space="preserve">Typy subjektov, spolu so zoznamom požadovaných dokladov, ktoré žiadateľ prikladá k žiadosti ako </w:t>
      </w:r>
      <w:r w:rsidRPr="001013BB">
        <w:rPr>
          <w:rFonts w:ascii="Times New Roman" w:hAnsi="Times New Roman" w:cs="Times New Roman"/>
          <w:b/>
          <w:color w:val="auto"/>
          <w:shd w:val="clear" w:color="auto" w:fill="FFFFFF"/>
        </w:rPr>
        <w:t>Prílohu č.1</w:t>
      </w:r>
    </w:p>
    <w:p w:rsidR="005E5972" w:rsidRPr="001013BB" w:rsidRDefault="005D7D98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  <w:color w:val="auto"/>
          <w:shd w:val="clear" w:color="auto" w:fill="FFFFFF"/>
        </w:rPr>
        <w:t>Tabuľka č. 1 – Typy subjektov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7B5B4F" w:rsidRPr="001013BB" w:rsidTr="00A92658">
        <w:tc>
          <w:tcPr>
            <w:tcW w:w="3397" w:type="dxa"/>
            <w:shd w:val="clear" w:color="auto" w:fill="FFE599" w:themeFill="accent4" w:themeFillTint="66"/>
          </w:tcPr>
          <w:p w:rsidR="007B5B4F" w:rsidRPr="001013BB" w:rsidRDefault="007B5B4F" w:rsidP="0010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Typy subjektov – služby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:rsidR="007B5B4F" w:rsidRPr="001013BB" w:rsidRDefault="007B5B4F" w:rsidP="0010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Požadované doklady</w:t>
            </w:r>
          </w:p>
        </w:tc>
      </w:tr>
      <w:tr w:rsidR="007B5B4F" w:rsidRPr="001013BB" w:rsidTr="00A92658">
        <w:tc>
          <w:tcPr>
            <w:tcW w:w="3397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PO – podnikateľ</w:t>
            </w:r>
          </w:p>
          <w:p w:rsidR="007B5B4F" w:rsidRPr="001013BB" w:rsidRDefault="007B5B4F" w:rsidP="00A9265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s.r.o</w:t>
            </w:r>
            <w:proofErr w:type="spellEnd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a.s</w:t>
            </w:r>
            <w:proofErr w:type="spellEnd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., družstvo, a pod.)</w:t>
            </w:r>
          </w:p>
        </w:tc>
        <w:tc>
          <w:tcPr>
            <w:tcW w:w="5812" w:type="dxa"/>
          </w:tcPr>
          <w:p w:rsidR="007B5B4F" w:rsidRPr="00A92658" w:rsidRDefault="007B5B4F" w:rsidP="00A92658">
            <w:pPr>
              <w:pStyle w:val="Zkladntext3"/>
              <w:numPr>
                <w:ilvl w:val="0"/>
                <w:numId w:val="6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3B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Výpis z obchodného registra </w:t>
            </w:r>
          </w:p>
        </w:tc>
      </w:tr>
      <w:tr w:rsidR="007B5B4F" w:rsidRPr="001013BB" w:rsidTr="00A92658">
        <w:tc>
          <w:tcPr>
            <w:tcW w:w="3397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PO - iná ako podnikateľ</w:t>
            </w:r>
          </w:p>
          <w:p w:rsidR="007B5B4F" w:rsidRPr="001013BB" w:rsidRDefault="007B5B4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  <w:t>(občianske združenie, nezisková organizácia a pod)</w:t>
            </w:r>
            <w:r w:rsidRPr="001013BB">
              <w:rPr>
                <w:rStyle w:val="Zkladntext495ptNetu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B5B4F" w:rsidRPr="001013BB" w:rsidRDefault="007B5B4F" w:rsidP="001013BB">
            <w:pPr>
              <w:pStyle w:val="Zkladntext40"/>
              <w:numPr>
                <w:ilvl w:val="0"/>
                <w:numId w:val="19"/>
              </w:numPr>
              <w:shd w:val="clear" w:color="auto" w:fill="auto"/>
              <w:spacing w:line="276" w:lineRule="auto"/>
              <w:rPr>
                <w:rStyle w:val="Zkladntext495ptNet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sz w:val="24"/>
                <w:szCs w:val="24"/>
              </w:rPr>
              <w:t xml:space="preserve">Výpis z registra organizácií, </w:t>
            </w:r>
          </w:p>
          <w:p w:rsidR="007B5B4F" w:rsidRPr="001013BB" w:rsidRDefault="007B5B4F" w:rsidP="00A92658">
            <w:pPr>
              <w:pStyle w:val="Zkladntext40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F" w:rsidRPr="001013BB" w:rsidTr="00A92658">
        <w:trPr>
          <w:trHeight w:val="1607"/>
        </w:trPr>
        <w:tc>
          <w:tcPr>
            <w:tcW w:w="3397" w:type="dxa"/>
          </w:tcPr>
          <w:p w:rsidR="007B5B4F" w:rsidRPr="00A92658" w:rsidRDefault="007B5B4F" w:rsidP="001013B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 xml:space="preserve">PO - iná ako podnikateľ oprávnená na podnikanie na základe živnostenského </w:t>
            </w:r>
            <w:proofErr w:type="spellStart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opr</w:t>
            </w:r>
            <w:proofErr w:type="spellEnd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7B5B4F" w:rsidRPr="00A92658" w:rsidRDefault="007B5B4F" w:rsidP="00A92658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both"/>
              <w:rPr>
                <w:rStyle w:val="Zkladntext1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Živnostenský </w:t>
            </w:r>
            <w:r w:rsidR="00A92658">
              <w:rPr>
                <w:rStyle w:val="Zkladntext1"/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</w:p>
          <w:p w:rsidR="00A92658" w:rsidRPr="00A92658" w:rsidRDefault="00A92658" w:rsidP="00A92658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Výpis zo živnostenského registra</w:t>
            </w:r>
          </w:p>
        </w:tc>
      </w:tr>
      <w:tr w:rsidR="007B5B4F" w:rsidRPr="001013BB" w:rsidTr="00A92658">
        <w:tc>
          <w:tcPr>
            <w:tcW w:w="3397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FO – nepodnikateľ</w:t>
            </w:r>
          </w:p>
        </w:tc>
        <w:tc>
          <w:tcPr>
            <w:tcW w:w="5812" w:type="dxa"/>
          </w:tcPr>
          <w:p w:rsidR="007B5B4F" w:rsidRPr="001013BB" w:rsidRDefault="007B5B4F" w:rsidP="001013BB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1013BB">
              <w:rPr>
                <w:rFonts w:cs="Times New Roman"/>
                <w:color w:val="000000"/>
                <w:szCs w:val="24"/>
              </w:rPr>
              <w:t>platí výnimka: svoju zručnosť preukazuje osobne,</w:t>
            </w:r>
          </w:p>
        </w:tc>
      </w:tr>
    </w:tbl>
    <w:p w:rsidR="005E5972" w:rsidRPr="001013BB" w:rsidRDefault="005E5972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</w:p>
    <w:p w:rsidR="005E5972" w:rsidRPr="001013BB" w:rsidRDefault="005E5972" w:rsidP="001013B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1013BB">
        <w:rPr>
          <w:rFonts w:ascii="Times New Roman" w:hAnsi="Times New Roman" w:cs="Times New Roman"/>
          <w:b/>
          <w:sz w:val="24"/>
          <w:szCs w:val="24"/>
          <w:u w:val="single"/>
        </w:rPr>
        <w:t>3.Oprávnenosť výrobkov a služieb</w:t>
      </w:r>
    </w:p>
    <w:p w:rsidR="00FA00AA" w:rsidRPr="001013BB" w:rsidRDefault="00FA00AA" w:rsidP="001013BB">
      <w:pPr>
        <w:pStyle w:val="Nadpis11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13BB">
        <w:rPr>
          <w:rFonts w:ascii="Times New Roman" w:hAnsi="Times New Roman" w:cs="Times New Roman"/>
          <w:sz w:val="24"/>
          <w:szCs w:val="24"/>
        </w:rPr>
        <w:t>Žiadam o pridelenie značky „</w:t>
      </w:r>
      <w:proofErr w:type="spellStart"/>
      <w:r w:rsidR="005E5972" w:rsidRPr="001013BB">
        <w:rPr>
          <w:rFonts w:ascii="Times New Roman" w:hAnsi="Times New Roman" w:cs="Times New Roman"/>
          <w:sz w:val="24"/>
          <w:szCs w:val="24"/>
        </w:rPr>
        <w:t>Javornícky</w:t>
      </w:r>
      <w:proofErr w:type="spellEnd"/>
      <w:r w:rsidR="005E5972" w:rsidRPr="001013BB">
        <w:rPr>
          <w:rFonts w:ascii="Times New Roman" w:hAnsi="Times New Roman" w:cs="Times New Roman"/>
          <w:sz w:val="24"/>
          <w:szCs w:val="24"/>
        </w:rPr>
        <w:t xml:space="preserve"> originál“ </w:t>
      </w:r>
      <w:r w:rsidRPr="001013BB">
        <w:rPr>
          <w:rFonts w:ascii="Times New Roman" w:hAnsi="Times New Roman" w:cs="Times New Roman"/>
          <w:sz w:val="24"/>
          <w:szCs w:val="24"/>
        </w:rPr>
        <w:t xml:space="preserve">pre </w:t>
      </w:r>
      <w:r w:rsidR="007B5B4F" w:rsidRPr="001013BB">
        <w:rPr>
          <w:rFonts w:ascii="Times New Roman" w:hAnsi="Times New Roman" w:cs="Times New Roman"/>
          <w:sz w:val="24"/>
          <w:szCs w:val="24"/>
        </w:rPr>
        <w:t>službu:</w:t>
      </w:r>
    </w:p>
    <w:p w:rsidR="00724EC4" w:rsidRPr="001013BB" w:rsidRDefault="00FA00AA" w:rsidP="001013BB">
      <w:pPr>
        <w:pStyle w:val="Zkladntext6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13BB">
        <w:rPr>
          <w:rFonts w:ascii="Times New Roman" w:hAnsi="Times New Roman" w:cs="Times New Roman"/>
          <w:sz w:val="24"/>
          <w:szCs w:val="24"/>
        </w:rPr>
        <w:t>(</w:t>
      </w:r>
      <w:r w:rsidR="005E5972" w:rsidRPr="001013BB">
        <w:rPr>
          <w:rFonts w:ascii="Times New Roman" w:hAnsi="Times New Roman" w:cs="Times New Roman"/>
          <w:sz w:val="24"/>
          <w:szCs w:val="24"/>
        </w:rPr>
        <w:t>zakrúžkujte</w:t>
      </w:r>
      <w:r w:rsidRPr="001013BB">
        <w:rPr>
          <w:rFonts w:ascii="Times New Roman" w:hAnsi="Times New Roman" w:cs="Times New Roman"/>
          <w:sz w:val="24"/>
          <w:szCs w:val="24"/>
        </w:rPr>
        <w:t xml:space="preserve"> typ produktu, na ktorý žiadate udelenie značky):</w:t>
      </w:r>
    </w:p>
    <w:p w:rsidR="00724EC4" w:rsidRPr="000D1E2F" w:rsidRDefault="00724EC4" w:rsidP="00724EC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Cs w:val="24"/>
        </w:rPr>
      </w:pPr>
      <w:r w:rsidRPr="000D1E2F">
        <w:rPr>
          <w:rFonts w:cs="Times New Roman"/>
          <w:color w:val="000000"/>
          <w:szCs w:val="24"/>
        </w:rPr>
        <w:t>Činnosti organizácií– folklór, hudba, tanec, atď....</w:t>
      </w:r>
    </w:p>
    <w:p w:rsidR="00724EC4" w:rsidRDefault="00724EC4" w:rsidP="00724EC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0D1E2F">
        <w:rPr>
          <w:rFonts w:cs="Times New Roman"/>
          <w:color w:val="000000"/>
          <w:szCs w:val="24"/>
        </w:rPr>
        <w:t>Podujatia, zážitky alebo ich časti -exkurzie, gastronómia, šport, vzdelávacie kurzy, zážitky, atď...</w:t>
      </w:r>
    </w:p>
    <w:p w:rsidR="008A372F" w:rsidRPr="00A92658" w:rsidRDefault="00724EC4" w:rsidP="00A9265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724EC4">
        <w:rPr>
          <w:rFonts w:cs="Times New Roman"/>
          <w:color w:val="000000"/>
          <w:szCs w:val="24"/>
        </w:rPr>
        <w:t>Ostatné- čalúnenie, opravy, reštaurovanie, tesárstvo, krajčírstvo, fúkanie skla....</w:t>
      </w:r>
    </w:p>
    <w:p w:rsidR="00FA00AA" w:rsidRPr="001013BB" w:rsidRDefault="008A372F" w:rsidP="001013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>Hodnotiace kritéria: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4726"/>
      </w:tblGrid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Pr="001013BB" w:rsidRDefault="008A372F" w:rsidP="001013BB">
            <w:pPr>
              <w:pStyle w:val="Zkladntext6"/>
              <w:shd w:val="clear" w:color="auto" w:fill="auto"/>
              <w:spacing w:line="276" w:lineRule="auto"/>
              <w:ind w:firstLine="0"/>
              <w:rPr>
                <w:rStyle w:val="ZkladntextSegoeU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Style w:val="ZkladntextSegoeUI95pt"/>
                <w:rFonts w:ascii="Times New Roman" w:hAnsi="Times New Roman" w:cs="Times New Roman"/>
                <w:b/>
                <w:sz w:val="24"/>
                <w:szCs w:val="24"/>
              </w:rPr>
              <w:t xml:space="preserve">Charakteristika žiadateľa: </w:t>
            </w:r>
          </w:p>
          <w:p w:rsidR="005E5972" w:rsidRPr="001013BB" w:rsidRDefault="008A372F" w:rsidP="001013BB">
            <w:pPr>
              <w:pStyle w:val="Zkladntext6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SegoeUI95pt"/>
                <w:rFonts w:ascii="Times New Roman" w:hAnsi="Times New Roman" w:cs="Times New Roman"/>
                <w:i/>
                <w:sz w:val="24"/>
                <w:szCs w:val="24"/>
              </w:rPr>
              <w:t>(Stručne opíšte Vašu činnosť</w:t>
            </w:r>
            <w:r w:rsidR="007B5B4F" w:rsidRPr="001013BB">
              <w:rPr>
                <w:rStyle w:val="ZkladntextSegoeUI95pt"/>
                <w:rFonts w:ascii="Times New Roman" w:hAnsi="Times New Roman" w:cs="Times New Roman"/>
                <w:i/>
                <w:sz w:val="24"/>
                <w:szCs w:val="24"/>
              </w:rPr>
              <w:t>, históriu podniku/ tradíciu služby a pod.)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Názov </w:t>
            </w:r>
            <w:r w:rsidR="007B5B4F"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služby</w:t>
            </w:r>
            <w:r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/skupiny </w:t>
            </w:r>
            <w:r w:rsidR="007B5B4F"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služieb:</w:t>
            </w:r>
          </w:p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(Uveďte názov </w:t>
            </w:r>
            <w:r w:rsidR="007B5B4F"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služby</w:t>
            </w:r>
            <w:r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B4F" w:rsidRPr="001013BB" w:rsidRDefault="00C640D9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1.Územná tradícia služby</w:t>
            </w:r>
            <w:r w:rsidR="008A372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372F" w:rsidRPr="001013BB" w:rsidRDefault="008A372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(Opíšte </w:t>
            </w:r>
            <w:r w:rsidR="007B5B4F"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či poskytovaná služba,  prípadne samotný subjekt pôsobí na území regiónu/ má tu svoje tradíciu.</w:t>
            </w: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B5B4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Kvalita služieb:</w:t>
            </w:r>
          </w:p>
          <w:p w:rsidR="007B5B4F" w:rsidRPr="00A92658" w:rsidRDefault="008A372F" w:rsidP="00A92658">
            <w:pPr>
              <w:shd w:val="clear" w:color="auto" w:fill="FFFFFF"/>
              <w:spacing w:after="0" w:line="276" w:lineRule="auto"/>
              <w:ind w:left="5" w:right="317"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Popíšte 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technické a technologické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skúsenosti, vzdelanie a prax v poskytovaní slu</w:t>
            </w:r>
            <w:r w:rsidR="00393D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žby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jazyková znalosť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znalosť regiónu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ponuka programu 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  <w:r w:rsidR="007B5B4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Služba šetrná k životnému prostrediu</w:t>
            </w:r>
          </w:p>
          <w:p w:rsidR="008A372F" w:rsidRDefault="007B5B4F" w:rsidP="00393DCF">
            <w:pPr>
              <w:shd w:val="clear" w:color="auto" w:fill="FFFFFF"/>
              <w:spacing w:after="0" w:line="276" w:lineRule="auto"/>
              <w:ind w:left="5" w:right="317" w:hanging="10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(Opíšte energetickú náročnosť</w:t>
            </w:r>
            <w:r w:rsidR="00393DC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akcie/služby/podujatia, </w:t>
            </w:r>
            <w:r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nakladanie s odpadmi, kompostovanie, využívanie výrobkov na jedno použitie a ekologicky nezávadných prípravkov na čistenie, znalosť personálu o správnom recyklovaní  </w:t>
            </w:r>
          </w:p>
          <w:p w:rsidR="00A92658" w:rsidRPr="001013BB" w:rsidRDefault="00A92658" w:rsidP="00393DCF">
            <w:pPr>
              <w:shd w:val="clear" w:color="auto" w:fill="FFFFFF"/>
              <w:spacing w:after="0" w:line="276" w:lineRule="auto"/>
              <w:ind w:left="5" w:right="317" w:hanging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Pr="001013BB" w:rsidRDefault="002C7AC1" w:rsidP="001013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="007B5B4F" w:rsidRPr="00101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Služba </w:t>
            </w:r>
            <w:r w:rsidR="008A372F" w:rsidRPr="00101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reprezentujúci oblasť Javorníkov</w:t>
            </w:r>
          </w:p>
          <w:p w:rsidR="005E5972" w:rsidRPr="00A92658" w:rsidRDefault="008A372F" w:rsidP="00A92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Služba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 pohľadu zachovania rázu krajiny v ktorej sa nachádza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dodržiavania tradícií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históriu,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má regionálny/nadregionálny význam</w:t>
            </w:r>
            <w:r w:rsidR="00FA57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ponuka a propagácia vidieckeho cestovného ruchu.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98" w:rsidRPr="001013BB" w:rsidTr="00A92658">
        <w:trPr>
          <w:trHeight w:val="2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="001013BB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Špecifiká ponúkanej služby </w:t>
            </w: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7D98" w:rsidRPr="00A92658" w:rsidRDefault="005D7D98" w:rsidP="00A92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013BB" w:rsidRPr="001013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Opíšte či máte webovú stránku, čo obsahuje, či na nej propagujete okolité jedinečnosti, či spolupracujete s okolitými štruktúrami, ste členom organizácie, bezbariérové prostredie a prostredie pre deti</w:t>
            </w:r>
            <w:r w:rsidR="00FA575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r w:rsidR="001013BB" w:rsidRPr="001013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 služby pre deti</w:t>
            </w:r>
            <w:r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A92658">
        <w:trPr>
          <w:trHeight w:val="1082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6.Zaručenie legislatívnych zásad a pravidiel výroby </w:t>
            </w:r>
          </w:p>
          <w:p w:rsidR="005E5972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(Zakrúžkujte či ste dodali </w:t>
            </w:r>
            <w:r w:rsidRPr="00101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Prílohu č.2</w:t>
            </w: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Čestné prehlásenie)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D7D98" w:rsidP="001013BB">
            <w:pPr>
              <w:shd w:val="clear" w:color="auto" w:fill="FFFFFF"/>
              <w:spacing w:after="0" w:line="276" w:lineRule="auto"/>
              <w:ind w:left="176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ÁNO/NIE</w:t>
            </w:r>
          </w:p>
        </w:tc>
      </w:tr>
    </w:tbl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Týmto Vás žiadam o pridelenie regionálnej značky „</w:t>
      </w:r>
      <w:proofErr w:type="spellStart"/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Javornícky</w:t>
      </w:r>
      <w:proofErr w:type="spellEnd"/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 originál“ pre </w:t>
      </w:r>
      <w:r w:rsidR="001013BB"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 službu/súbor služieb  uvedených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v žiadosti. </w:t>
      </w:r>
    </w:p>
    <w:p w:rsidR="00A92658" w:rsidRPr="00DE35A7" w:rsidRDefault="00A92658" w:rsidP="00A92658">
      <w:pPr>
        <w:spacing w:line="360" w:lineRule="auto"/>
        <w:jc w:val="both"/>
        <w:rPr>
          <w:rStyle w:val="Zkladntext10pt"/>
          <w:rFonts w:asciiTheme="minorHAnsi" w:eastAsiaTheme="minorHAnsi" w:hAnsiTheme="minorHAnsi" w:cstheme="minorBidi"/>
          <w:b/>
          <w:color w:val="auto"/>
          <w:sz w:val="28"/>
          <w:szCs w:val="22"/>
          <w:shd w:val="clear" w:color="auto" w:fill="auto"/>
        </w:rPr>
      </w:pPr>
      <w:r>
        <w:rPr>
          <w:rStyle w:val="Zkladntext10pt"/>
          <w:rFonts w:ascii="Times New Roman" w:hAnsi="Times New Roman" w:cs="Times New Roman"/>
          <w:sz w:val="24"/>
        </w:rPr>
        <w:t xml:space="preserve">Podpisom tejto žiadosti, a prípadným udelením </w:t>
      </w:r>
      <w:r w:rsidRPr="005D7D98">
        <w:rPr>
          <w:rFonts w:ascii="Times New Roman" w:hAnsi="Times New Roman" w:cs="Times New Roman"/>
          <w:sz w:val="24"/>
        </w:rPr>
        <w:t>značky „</w:t>
      </w:r>
      <w:proofErr w:type="spellStart"/>
      <w:r w:rsidRPr="005D7D98">
        <w:rPr>
          <w:rFonts w:ascii="Times New Roman" w:hAnsi="Times New Roman" w:cs="Times New Roman"/>
          <w:sz w:val="24"/>
        </w:rPr>
        <w:t>Javornícky</w:t>
      </w:r>
      <w:proofErr w:type="spellEnd"/>
      <w:r w:rsidRPr="005D7D98">
        <w:rPr>
          <w:rFonts w:ascii="Times New Roman" w:hAnsi="Times New Roman" w:cs="Times New Roman"/>
          <w:sz w:val="24"/>
        </w:rPr>
        <w:t xml:space="preserve"> originál“</w:t>
      </w:r>
      <w:r>
        <w:rPr>
          <w:rFonts w:ascii="Times New Roman" w:hAnsi="Times New Roman" w:cs="Times New Roman"/>
          <w:sz w:val="24"/>
        </w:rPr>
        <w:t>.</w:t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firstLine="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Meno a priezvisko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38"/>
          <w:tab w:val="left" w:leader="dot" w:pos="7441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Funkcia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48"/>
          <w:tab w:val="left" w:leader="dot" w:pos="745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Obchodné meno subjektu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V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  <w:t xml:space="preserve">, dňa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Podpis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Bezmezer"/>
        <w:spacing w:line="276" w:lineRule="auto"/>
        <w:rPr>
          <w:rFonts w:ascii="Times New Roman" w:hAnsi="Times New Roman" w:cs="Times New Roman"/>
        </w:rPr>
      </w:pPr>
      <w:r w:rsidRPr="001013BB">
        <w:rPr>
          <w:rFonts w:ascii="Times New Roman" w:hAnsi="Times New Roman" w:cs="Times New Roman"/>
          <w:b/>
        </w:rPr>
        <w:t>Príloha č. 1</w:t>
      </w:r>
      <w:r w:rsidRPr="001013BB">
        <w:rPr>
          <w:rFonts w:ascii="Times New Roman" w:hAnsi="Times New Roman" w:cs="Times New Roman"/>
        </w:rPr>
        <w:t xml:space="preserve"> </w:t>
      </w:r>
    </w:p>
    <w:p w:rsidR="005D7D98" w:rsidRPr="001013BB" w:rsidRDefault="005D7D98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</w:rPr>
        <w:t xml:space="preserve">Doklad uvedený a vyznačený v </w:t>
      </w:r>
      <w:r w:rsidRPr="001013BB">
        <w:rPr>
          <w:rFonts w:ascii="Times New Roman" w:hAnsi="Times New Roman" w:cs="Times New Roman"/>
          <w:color w:val="auto"/>
          <w:shd w:val="clear" w:color="auto" w:fill="FFFFFF"/>
        </w:rPr>
        <w:t>Tabuľke č. 1 – Typy subjektov, podľa typu žiadateľa.</w:t>
      </w:r>
    </w:p>
    <w:p w:rsidR="005E5972" w:rsidRPr="001013BB" w:rsidRDefault="005D7D98" w:rsidP="001013BB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 xml:space="preserve">Príloha č. 2 – Čestné prehlásenie </w:t>
      </w:r>
      <w:r w:rsidRPr="001013BB">
        <w:rPr>
          <w:rFonts w:ascii="Times New Roman" w:hAnsi="Times New Roman" w:cs="Times New Roman"/>
          <w:i/>
          <w:sz w:val="24"/>
          <w:szCs w:val="24"/>
        </w:rPr>
        <w:t>(vzor nižšie)</w:t>
      </w:r>
    </w:p>
    <w:p w:rsidR="00227755" w:rsidRPr="00A92658" w:rsidRDefault="00227755" w:rsidP="001013B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Žiadosť spolu s prílohami zaslať vytlačenú a podpísanú (nezabudnúť podpísať aj Čestné prehlásenie) na adresu koordinátora, uvedenú na prvej strane žiadosti. </w:t>
      </w:r>
    </w:p>
    <w:p w:rsidR="001013BB" w:rsidRDefault="001013BB" w:rsidP="001013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92658" w:rsidRDefault="00A92658" w:rsidP="001013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92658" w:rsidRDefault="00A92658" w:rsidP="00A92658">
      <w:pPr>
        <w:rPr>
          <w:rFonts w:ascii="Times New Roman" w:hAnsi="Times New Roman" w:cs="Times New Roman"/>
          <w:b/>
          <w:sz w:val="24"/>
          <w:szCs w:val="24"/>
        </w:rPr>
      </w:pPr>
      <w:r w:rsidRPr="005D7D98">
        <w:rPr>
          <w:rFonts w:ascii="Times New Roman" w:hAnsi="Times New Roman" w:cs="Times New Roman"/>
          <w:b/>
          <w:sz w:val="24"/>
          <w:szCs w:val="24"/>
        </w:rPr>
        <w:lastRenderedPageBreak/>
        <w:t>Príloha č. 2 – Čestné prehlásenie</w:t>
      </w:r>
    </w:p>
    <w:p w:rsidR="00A92658" w:rsidRDefault="00A92658" w:rsidP="00A92658">
      <w:r>
        <w:rPr>
          <w:rFonts w:ascii="Times New Roman" w:hAnsi="Times New Roman" w:cs="Times New Roman"/>
          <w:b/>
          <w:sz w:val="24"/>
          <w:szCs w:val="24"/>
        </w:rPr>
        <w:t xml:space="preserve">Pre podnikateľské subjekty: </w:t>
      </w: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sz w:val="24"/>
          <w:szCs w:val="24"/>
        </w:rPr>
        <w:t>Čestné vyhlásenie podnikateľských subjektov/ subjektov oprávnených na podnikanie o plnení základných kritérií</w:t>
      </w:r>
    </w:p>
    <w:p w:rsidR="00A92658" w:rsidRPr="009446F7" w:rsidRDefault="00A92658" w:rsidP="00A92658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)...........................................ako subjekt zastupujúci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(názov spoločnosti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....................,</w:t>
      </w:r>
      <w:r>
        <w:rPr>
          <w:rFonts w:ascii="Times New Roman" w:hAnsi="Times New Roman" w:cs="Times New Roman"/>
          <w:bCs/>
          <w:i/>
          <w:sz w:val="24"/>
          <w:szCs w:val="24"/>
        </w:rPr>
        <w:t>čestne vyhlasujem, že :</w:t>
      </w:r>
    </w:p>
    <w:p w:rsidR="00A92658" w:rsidRPr="00B14C33" w:rsidRDefault="00A92658" w:rsidP="00A92658">
      <w:pPr>
        <w:pStyle w:val="Default"/>
        <w:spacing w:line="276" w:lineRule="auto"/>
        <w:jc w:val="both"/>
      </w:pPr>
      <w:r>
        <w:t xml:space="preserve">Zážitok/akcia/ klub </w:t>
      </w:r>
      <w:r w:rsidRPr="00B14C33">
        <w:t xml:space="preserve"> na ktorý žiada</w:t>
      </w:r>
      <w:r>
        <w:t>me</w:t>
      </w:r>
      <w:r w:rsidRPr="00B14C33">
        <w:t xml:space="preserve"> udelenie práv na používanie značky, </w:t>
      </w:r>
    </w:p>
    <w:p w:rsidR="00A92658" w:rsidRPr="00B14C33" w:rsidRDefault="00A92658" w:rsidP="00A92658">
      <w:pPr>
        <w:pStyle w:val="Default"/>
        <w:spacing w:line="276" w:lineRule="auto"/>
        <w:jc w:val="both"/>
      </w:pPr>
      <w:r>
        <w:t>a</w:t>
      </w:r>
      <w:r w:rsidRPr="00B14C33">
        <w:t>) pri prevádzkovaní vlastnej podnikateľskej činnosti plní všetky platné normy pre danú prevádzku, kvalitatívne, zákonné a technické predpisy, ktoré sa na túto činnosť vzťahujú (hygienické a technické normy, bezpečnosť práce atď</w:t>
      </w:r>
      <w:r>
        <w:t>.</w:t>
      </w:r>
      <w:r w:rsidRPr="00B14C33">
        <w:t xml:space="preserve">) </w:t>
      </w:r>
    </w:p>
    <w:p w:rsidR="00A92658" w:rsidRPr="00B14C33" w:rsidRDefault="00A92658" w:rsidP="00A92658">
      <w:pPr>
        <w:pStyle w:val="Default"/>
        <w:spacing w:line="276" w:lineRule="auto"/>
        <w:jc w:val="both"/>
      </w:pPr>
      <w:r>
        <w:t>b</w:t>
      </w:r>
      <w:r w:rsidRPr="00B14C33">
        <w:t xml:space="preserve">) v súvislosti s jeho podnikateľskou činnosťou nepoškodzuje životné prostredie nad mieru stanovenú platnými právnymi predpismi a podľa svojich technických a finančných možností dodržuje pri svojej činnosti zásady šetrnosti voči životnému prostrediu. </w:t>
      </w:r>
    </w:p>
    <w:p w:rsidR="00A92658" w:rsidRPr="00B14C33" w:rsidRDefault="00A92658" w:rsidP="00A92658">
      <w:pPr>
        <w:pStyle w:val="Default"/>
        <w:spacing w:line="276" w:lineRule="auto"/>
        <w:jc w:val="both"/>
      </w:pPr>
      <w:r>
        <w:t>c</w:t>
      </w:r>
      <w:r w:rsidRPr="00B14C33"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A92658" w:rsidRPr="00B14C33" w:rsidRDefault="00A92658" w:rsidP="00A92658">
      <w:pPr>
        <w:pStyle w:val="Default"/>
        <w:spacing w:line="276" w:lineRule="auto"/>
        <w:jc w:val="both"/>
      </w:pPr>
      <w:r>
        <w:t>d</w:t>
      </w:r>
      <w:r w:rsidRPr="00B14C33">
        <w:t xml:space="preserve">) nepoškodzuje životné prostredie ani jeho zložky nad mieru stanovenú platnou legislatívou, a to vo všetkých fázach jeho životného cyklu (výroba, spotreba); </w:t>
      </w: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C33">
        <w:rPr>
          <w:rFonts w:ascii="Times New Roman" w:hAnsi="Times New Roman" w:cs="Times New Roman"/>
          <w:sz w:val="24"/>
          <w:szCs w:val="24"/>
        </w:rPr>
        <w:t>) základné suroviny, z ktorých je vyrobený/vyprodukovaný, nie sú nikdy nahradzované.</w:t>
      </w: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A92658" w:rsidRDefault="00A92658" w:rsidP="00A926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92658" w:rsidRPr="00DE35A7" w:rsidRDefault="00A92658" w:rsidP="00A926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92658" w:rsidRDefault="00A92658" w:rsidP="00A92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D7D98">
        <w:rPr>
          <w:rFonts w:ascii="Times New Roman" w:hAnsi="Times New Roman" w:cs="Times New Roman"/>
          <w:b/>
          <w:sz w:val="24"/>
          <w:szCs w:val="24"/>
        </w:rPr>
        <w:t>ríloha č. 2 – Čestné prehlásenie</w:t>
      </w:r>
    </w:p>
    <w:p w:rsidR="00A92658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nepodnikateľské subjekty:</w:t>
      </w:r>
    </w:p>
    <w:p w:rsidR="00A92658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658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Čestné vyhlásenie nepodnikateľských subjektov o plnení základných kritérií </w:t>
      </w: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..........................., </w:t>
      </w:r>
      <w:r>
        <w:rPr>
          <w:rFonts w:ascii="Times New Roman" w:hAnsi="Times New Roman" w:cs="Times New Roman"/>
          <w:bCs/>
          <w:i/>
          <w:sz w:val="24"/>
          <w:szCs w:val="24"/>
        </w:rPr>
        <w:t>čestne vyhlasujem, že:</w:t>
      </w:r>
    </w:p>
    <w:p w:rsidR="00A92658" w:rsidRPr="00DE35A7" w:rsidRDefault="00A92658" w:rsidP="00A92658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2658">
        <w:rPr>
          <w:rFonts w:ascii="Times New Roman" w:hAnsi="Times New Roman" w:cs="Times New Roman"/>
        </w:rPr>
        <w:t xml:space="preserve">Zážitok/akcia/ klub  </w:t>
      </w:r>
      <w:r w:rsidRPr="00A92658">
        <w:rPr>
          <w:rFonts w:ascii="Times New Roman" w:hAnsi="Times New Roman" w:cs="Times New Roman"/>
        </w:rPr>
        <w:t>na ktorý</w:t>
      </w:r>
      <w:r>
        <w:t xml:space="preserve"> 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>žiada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 udelenie práv na používanie značky, </w:t>
      </w:r>
    </w:p>
    <w:p w:rsidR="00A92658" w:rsidRPr="00B14C33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A92658" w:rsidRPr="00B14C33" w:rsidRDefault="00A92658" w:rsidP="00A92658">
      <w:pPr>
        <w:autoSpaceDE w:val="0"/>
        <w:autoSpaceDN w:val="0"/>
        <w:adjustRightInd w:val="0"/>
        <w:spacing w:after="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>) nepoškodzuje životné prostredie ani jeho zl</w:t>
      </w:r>
      <w:bookmarkStart w:id="0" w:name="_GoBack"/>
      <w:bookmarkEnd w:id="0"/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ožky nad mieru stanovenú platnou legislatívou, a to vo všetkých fázach jeho životného cyklu (výroba, spotreba); </w:t>
      </w:r>
    </w:p>
    <w:p w:rsidR="00A92658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základné suroviny, z ktorých je vyrobený/vyprodukovaný, nie sú nikdy nahradzované. </w:t>
      </w:r>
    </w:p>
    <w:p w:rsidR="00A92658" w:rsidRPr="00DE35A7" w:rsidRDefault="00A92658" w:rsidP="00A92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658" w:rsidRDefault="00A92658" w:rsidP="00A926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A92658" w:rsidRDefault="00A92658" w:rsidP="00A926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5D7D98" w:rsidRPr="001013BB" w:rsidRDefault="00A92658" w:rsidP="00A926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D7D98" w:rsidRPr="0010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03C"/>
    <w:multiLevelType w:val="hybridMultilevel"/>
    <w:tmpl w:val="C520F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1A2"/>
    <w:multiLevelType w:val="hybridMultilevel"/>
    <w:tmpl w:val="E5BA9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6F72"/>
    <w:multiLevelType w:val="hybridMultilevel"/>
    <w:tmpl w:val="7AA47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6018"/>
    <w:multiLevelType w:val="hybridMultilevel"/>
    <w:tmpl w:val="98F09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DBA"/>
    <w:multiLevelType w:val="hybridMultilevel"/>
    <w:tmpl w:val="7B8AE6CA"/>
    <w:lvl w:ilvl="0" w:tplc="C220F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1276"/>
    <w:multiLevelType w:val="hybridMultilevel"/>
    <w:tmpl w:val="24428110"/>
    <w:lvl w:ilvl="0" w:tplc="89F06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B19"/>
    <w:multiLevelType w:val="hybridMultilevel"/>
    <w:tmpl w:val="D53A8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677"/>
    <w:multiLevelType w:val="hybridMultilevel"/>
    <w:tmpl w:val="C76AD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5DF9"/>
    <w:multiLevelType w:val="hybridMultilevel"/>
    <w:tmpl w:val="B1E09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AB1"/>
    <w:multiLevelType w:val="hybridMultilevel"/>
    <w:tmpl w:val="B82E51A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F03A4"/>
    <w:multiLevelType w:val="hybridMultilevel"/>
    <w:tmpl w:val="8F8EE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EC7"/>
    <w:multiLevelType w:val="hybridMultilevel"/>
    <w:tmpl w:val="6D5A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1D6D"/>
    <w:multiLevelType w:val="hybridMultilevel"/>
    <w:tmpl w:val="5DD8A69C"/>
    <w:lvl w:ilvl="0" w:tplc="3CEA3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0F1C"/>
    <w:multiLevelType w:val="hybridMultilevel"/>
    <w:tmpl w:val="5DD8A69C"/>
    <w:lvl w:ilvl="0" w:tplc="3CEA3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539"/>
    <w:multiLevelType w:val="hybridMultilevel"/>
    <w:tmpl w:val="61E8A00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5522"/>
    <w:multiLevelType w:val="hybridMultilevel"/>
    <w:tmpl w:val="90988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36F50"/>
    <w:multiLevelType w:val="hybridMultilevel"/>
    <w:tmpl w:val="413AA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2179F"/>
    <w:multiLevelType w:val="hybridMultilevel"/>
    <w:tmpl w:val="E4BEE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152C4"/>
    <w:multiLevelType w:val="hybridMultilevel"/>
    <w:tmpl w:val="17187CB6"/>
    <w:lvl w:ilvl="0" w:tplc="76B8E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649F"/>
    <w:multiLevelType w:val="hybridMultilevel"/>
    <w:tmpl w:val="F7180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800FA"/>
    <w:multiLevelType w:val="hybridMultilevel"/>
    <w:tmpl w:val="3500D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7361"/>
    <w:multiLevelType w:val="hybridMultilevel"/>
    <w:tmpl w:val="377E2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F1505"/>
    <w:multiLevelType w:val="multilevel"/>
    <w:tmpl w:val="3CE6C10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3F6D73"/>
    <w:multiLevelType w:val="hybridMultilevel"/>
    <w:tmpl w:val="B4EE7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21"/>
  </w:num>
  <w:num w:numId="5">
    <w:abstractNumId w:val="1"/>
  </w:num>
  <w:num w:numId="6">
    <w:abstractNumId w:val="16"/>
  </w:num>
  <w:num w:numId="7">
    <w:abstractNumId w:val="19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20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A"/>
    <w:rsid w:val="001013BB"/>
    <w:rsid w:val="0016223F"/>
    <w:rsid w:val="00227755"/>
    <w:rsid w:val="002C7AC1"/>
    <w:rsid w:val="00393DCF"/>
    <w:rsid w:val="005D7D98"/>
    <w:rsid w:val="005E5972"/>
    <w:rsid w:val="00724EC4"/>
    <w:rsid w:val="007B5B4F"/>
    <w:rsid w:val="008A372F"/>
    <w:rsid w:val="00A92658"/>
    <w:rsid w:val="00C632E0"/>
    <w:rsid w:val="00C640D9"/>
    <w:rsid w:val="00E432B9"/>
    <w:rsid w:val="00F74FB3"/>
    <w:rsid w:val="00F82581"/>
    <w:rsid w:val="00FA00AA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F36"/>
  <w15:chartTrackingRefBased/>
  <w15:docId w15:val="{ADFFE7A8-C662-447C-AD51-BC56026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5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25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58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2581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Zkladntext2">
    <w:name w:val="Základní text (2)_"/>
    <w:basedOn w:val="Standardnpsmoodstavce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20">
    <w:name w:val="Základní text (2)"/>
    <w:basedOn w:val="Zkladntext2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styleId="Hypertextovodkaz">
    <w:name w:val="Hyperlink"/>
    <w:basedOn w:val="Standardnpsmoodstavce"/>
    <w:rsid w:val="00FA00AA"/>
    <w:rPr>
      <w:color w:val="000080"/>
      <w:u w:val="single"/>
    </w:rPr>
  </w:style>
  <w:style w:type="paragraph" w:styleId="Bezmezer">
    <w:name w:val="No Spacing"/>
    <w:uiPriority w:val="1"/>
    <w:qFormat/>
    <w:rsid w:val="00FA00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Zkladntext1">
    <w:name w:val="Základní text1"/>
    <w:basedOn w:val="Standardnpsmoodstavce"/>
    <w:rsid w:val="00FA00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kladntext">
    <w:name w:val="Základní text_"/>
    <w:basedOn w:val="Standardnpsmoodstavce"/>
    <w:link w:val="Zkladntext6"/>
    <w:rsid w:val="00FA00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6">
    <w:name w:val="Základní text6"/>
    <w:basedOn w:val="Normln"/>
    <w:link w:val="Zkladntext"/>
    <w:rsid w:val="00FA00AA"/>
    <w:pPr>
      <w:widowControl w:val="0"/>
      <w:shd w:val="clear" w:color="auto" w:fill="FFFFFF"/>
      <w:spacing w:after="0" w:line="274" w:lineRule="exact"/>
      <w:ind w:hanging="280"/>
    </w:pPr>
    <w:rPr>
      <w:rFonts w:ascii="Calibri" w:eastAsia="Calibri" w:hAnsi="Calibri" w:cs="Calibri"/>
      <w:sz w:val="21"/>
      <w:szCs w:val="21"/>
    </w:rPr>
  </w:style>
  <w:style w:type="character" w:customStyle="1" w:styleId="Nadpis10">
    <w:name w:val="Nadpis #1_"/>
    <w:basedOn w:val="Standardnpsmoodstavce"/>
    <w:link w:val="Nadpis11"/>
    <w:rsid w:val="00FA00A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dpis11">
    <w:name w:val="Nadpis #1"/>
    <w:basedOn w:val="Normln"/>
    <w:link w:val="Nadpis10"/>
    <w:rsid w:val="00FA00AA"/>
    <w:pPr>
      <w:widowControl w:val="0"/>
      <w:shd w:val="clear" w:color="auto" w:fill="FFFFFF"/>
      <w:spacing w:after="0" w:line="293" w:lineRule="exact"/>
      <w:ind w:hanging="280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5E5972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E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SegoeUI95pt">
    <w:name w:val="Základní text + Segoe UI;9;5 pt"/>
    <w:basedOn w:val="Zkladntext"/>
    <w:rsid w:val="008A37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10pt">
    <w:name w:val="Základní text + 10 pt"/>
    <w:basedOn w:val="Zkladntext"/>
    <w:rsid w:val="005D7D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paragraph" w:customStyle="1" w:styleId="Default">
    <w:name w:val="Default"/>
    <w:rsid w:val="00162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">
    <w:name w:val="Základní text3"/>
    <w:basedOn w:val="Normln"/>
    <w:rsid w:val="007B5B4F"/>
    <w:pPr>
      <w:widowControl w:val="0"/>
      <w:shd w:val="clear" w:color="auto" w:fill="FFFFFF"/>
      <w:spacing w:after="0" w:line="446" w:lineRule="exact"/>
      <w:ind w:hanging="300"/>
    </w:pPr>
    <w:rPr>
      <w:rFonts w:ascii="Calibri" w:eastAsia="Calibri" w:hAnsi="Calibri" w:cs="Calibri"/>
      <w:sz w:val="20"/>
      <w:szCs w:val="20"/>
    </w:rPr>
  </w:style>
  <w:style w:type="character" w:customStyle="1" w:styleId="Zkladntext495ptNetun">
    <w:name w:val="Základní text (4) + 9;5 pt;Ne tučné"/>
    <w:basedOn w:val="Standardnpsmoodstavce"/>
    <w:rsid w:val="007B5B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4">
    <w:name w:val="Základní text (4)_"/>
    <w:basedOn w:val="Standardnpsmoodstavce"/>
    <w:link w:val="Zkladntext40"/>
    <w:rsid w:val="007B5B4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B5B4F"/>
    <w:pPr>
      <w:widowControl w:val="0"/>
      <w:shd w:val="clear" w:color="auto" w:fill="FFFFFF"/>
      <w:spacing w:after="0" w:line="293" w:lineRule="exact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rapu.sk" TargetMode="External"/><Relationship Id="rId5" Type="http://schemas.openxmlformats.org/officeDocument/2006/relationships/hyperlink" Target="mailto:papai.lorant@stonl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mojePC</dc:creator>
  <cp:keywords/>
  <dc:description/>
  <cp:lastModifiedBy>mojePC</cp:lastModifiedBy>
  <cp:revision>3</cp:revision>
  <dcterms:created xsi:type="dcterms:W3CDTF">2019-07-16T10:27:00Z</dcterms:created>
  <dcterms:modified xsi:type="dcterms:W3CDTF">2020-07-24T20:22:00Z</dcterms:modified>
</cp:coreProperties>
</file>